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7A" w:rsidRDefault="0010137A"/>
    <w:p w:rsidR="0010137A" w:rsidRDefault="007749B8">
      <w:pPr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品种</w:t>
      </w:r>
      <w:r>
        <w:rPr>
          <w:rFonts w:ascii="宋体" w:eastAsia="宋体" w:hAnsi="宋体"/>
          <w:b/>
          <w:sz w:val="48"/>
          <w:szCs w:val="48"/>
        </w:rPr>
        <w:t>权证书</w:t>
      </w:r>
      <w:r>
        <w:rPr>
          <w:rFonts w:ascii="宋体" w:eastAsia="宋体" w:hAnsi="宋体" w:hint="eastAsia"/>
          <w:b/>
          <w:sz w:val="48"/>
          <w:szCs w:val="48"/>
        </w:rPr>
        <w:t>委托邮寄函</w:t>
      </w:r>
    </w:p>
    <w:p w:rsidR="0010137A" w:rsidRDefault="0010137A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10137A" w:rsidRDefault="0010137A"/>
    <w:p w:rsidR="0010137A" w:rsidRDefault="007749B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国家林业和草原局植物新品种保护办公室：</w:t>
      </w:r>
    </w:p>
    <w:p w:rsidR="0010137A" w:rsidRDefault="007749B8">
      <w:pPr>
        <w:ind w:firstLine="660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1"/>
      <w:r>
        <w:rPr>
          <w:rFonts w:ascii="仿宋_GB2312" w:eastAsia="仿宋_GB2312" w:hint="eastAsia"/>
          <w:sz w:val="32"/>
          <w:szCs w:val="32"/>
        </w:rPr>
        <w:t>我单位(个人)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是名称为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的植物新品种权人，</w:t>
      </w:r>
      <w:proofErr w:type="gramStart"/>
      <w:r>
        <w:rPr>
          <w:rFonts w:ascii="仿宋_GB2312" w:eastAsia="仿宋_GB2312" w:hint="eastAsia"/>
          <w:sz w:val="32"/>
          <w:szCs w:val="32"/>
        </w:rPr>
        <w:t>品种权号为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  <w:bookmarkStart w:id="2" w:name="OLE_LINK3"/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bookmarkEnd w:id="2"/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，申请号为：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0137A" w:rsidRDefault="007749B8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原因，</w:t>
      </w:r>
      <w:r>
        <w:rPr>
          <w:rFonts w:ascii="仿宋_GB2312" w:eastAsia="仿宋_GB2312" w:hint="eastAsia"/>
          <w:kern w:val="0"/>
          <w:sz w:val="32"/>
          <w:szCs w:val="32"/>
        </w:rPr>
        <w:t>我单位(个人)</w:t>
      </w:r>
      <w:r>
        <w:rPr>
          <w:rFonts w:ascii="仿宋_GB2312" w:eastAsia="仿宋_GB2312" w:hint="eastAsia"/>
          <w:sz w:val="32"/>
          <w:szCs w:val="32"/>
        </w:rPr>
        <w:t>不能亲自到你办领取以上品种的《植物新品种权证书》。 现委托你办邮寄。如果邮寄丢失，责任由</w:t>
      </w:r>
      <w:r>
        <w:rPr>
          <w:rFonts w:ascii="仿宋_GB2312" w:eastAsia="仿宋_GB2312" w:hint="eastAsia"/>
          <w:kern w:val="0"/>
          <w:sz w:val="32"/>
          <w:szCs w:val="32"/>
        </w:rPr>
        <w:t>我单位(个人)负责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0137A" w:rsidRDefault="0010137A">
      <w:pPr>
        <w:ind w:firstLine="660"/>
        <w:rPr>
          <w:rFonts w:ascii="仿宋_GB2312" w:eastAsia="仿宋_GB2312" w:hint="eastAsia"/>
          <w:sz w:val="32"/>
          <w:szCs w:val="32"/>
        </w:rPr>
      </w:pPr>
    </w:p>
    <w:p w:rsidR="00C80930" w:rsidRDefault="00C80930">
      <w:pPr>
        <w:ind w:firstLine="660"/>
        <w:rPr>
          <w:rFonts w:ascii="仿宋_GB2312" w:eastAsia="仿宋_GB2312"/>
          <w:sz w:val="32"/>
          <w:szCs w:val="32"/>
        </w:rPr>
      </w:pPr>
    </w:p>
    <w:p w:rsidR="0010137A" w:rsidRDefault="007749B8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品种权人：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（签章）</w:t>
      </w:r>
    </w:p>
    <w:p w:rsidR="0010137A" w:rsidRDefault="0010137A">
      <w:pPr>
        <w:ind w:firstLineChars="900" w:firstLine="2880"/>
        <w:rPr>
          <w:rFonts w:ascii="仿宋_GB2312" w:eastAsia="仿宋_GB2312"/>
          <w:sz w:val="32"/>
          <w:szCs w:val="32"/>
        </w:rPr>
      </w:pPr>
    </w:p>
    <w:p w:rsidR="0010137A" w:rsidRDefault="007749B8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0137A" w:rsidRDefault="0010137A">
      <w:pPr>
        <w:jc w:val="left"/>
        <w:rPr>
          <w:rFonts w:ascii="仿宋_GB2312" w:eastAsia="仿宋_GB2312" w:hint="eastAsia"/>
          <w:sz w:val="32"/>
          <w:szCs w:val="32"/>
        </w:rPr>
      </w:pPr>
    </w:p>
    <w:p w:rsidR="00C80930" w:rsidRDefault="00C80930">
      <w:pPr>
        <w:jc w:val="left"/>
        <w:rPr>
          <w:rFonts w:ascii="仿宋_GB2312" w:eastAsia="仿宋_GB2312"/>
          <w:sz w:val="32"/>
          <w:szCs w:val="32"/>
        </w:rPr>
      </w:pPr>
    </w:p>
    <w:p w:rsidR="0010137A" w:rsidRDefault="007749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:rsidR="0010137A" w:rsidRDefault="007749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:rsidR="0010137A" w:rsidRDefault="007749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10137A" w:rsidRDefault="007749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收件人姓名：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10137A" w:rsidRDefault="007749B8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收件人电话：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10137A" w:rsidRDefault="0079511C" w:rsidP="0079511C">
      <w:pPr>
        <w:jc w:val="lef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注：</w:t>
      </w:r>
      <w:r w:rsidR="00C80930" w:rsidRPr="00C80930">
        <w:rPr>
          <w:rFonts w:ascii="仿宋_GB2312" w:eastAsia="仿宋_GB2312" w:hint="eastAsia"/>
          <w:sz w:val="32"/>
          <w:szCs w:val="32"/>
        </w:rPr>
        <w:t>《品种权证书委托邮寄函》应由全体品种权人（代理机构）签字盖章，品种权人为单位的，应由法人代表签字，加盖单位公章</w:t>
      </w:r>
      <w:r w:rsidR="00C80930">
        <w:rPr>
          <w:rFonts w:ascii="仿宋_GB2312" w:eastAsia="仿宋_GB2312" w:hint="eastAsia"/>
          <w:sz w:val="32"/>
          <w:szCs w:val="32"/>
        </w:rPr>
        <w:t>；每个品种提交</w:t>
      </w:r>
      <w:r w:rsidR="00C80930" w:rsidRPr="00C80930">
        <w:rPr>
          <w:rFonts w:ascii="仿宋_GB2312" w:eastAsia="仿宋_GB2312" w:hint="eastAsia"/>
          <w:sz w:val="32"/>
          <w:szCs w:val="32"/>
        </w:rPr>
        <w:t>《品种权证书委托邮寄函》1份</w:t>
      </w:r>
      <w:r w:rsidR="00C80930">
        <w:rPr>
          <w:rFonts w:ascii="仿宋_GB2312" w:eastAsia="仿宋_GB2312" w:hint="eastAsia"/>
          <w:sz w:val="32"/>
          <w:szCs w:val="32"/>
        </w:rPr>
        <w:t>，多个品种不能合并为一个函。</w:t>
      </w:r>
      <w:bookmarkStart w:id="3" w:name="_GoBack"/>
      <w:bookmarkEnd w:id="3"/>
    </w:p>
    <w:sectPr w:rsidR="0010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D4" w:rsidRDefault="00AE17D4" w:rsidP="000F0BF8">
      <w:r>
        <w:separator/>
      </w:r>
    </w:p>
  </w:endnote>
  <w:endnote w:type="continuationSeparator" w:id="0">
    <w:p w:rsidR="00AE17D4" w:rsidRDefault="00AE17D4" w:rsidP="000F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D4" w:rsidRDefault="00AE17D4" w:rsidP="000F0BF8">
      <w:r>
        <w:separator/>
      </w:r>
    </w:p>
  </w:footnote>
  <w:footnote w:type="continuationSeparator" w:id="0">
    <w:p w:rsidR="00AE17D4" w:rsidRDefault="00AE17D4" w:rsidP="000F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28"/>
    <w:rsid w:val="00087C73"/>
    <w:rsid w:val="000C3AF1"/>
    <w:rsid w:val="000F0BF8"/>
    <w:rsid w:val="0010137A"/>
    <w:rsid w:val="0014409D"/>
    <w:rsid w:val="0018421B"/>
    <w:rsid w:val="001B31D1"/>
    <w:rsid w:val="001E37B3"/>
    <w:rsid w:val="001F29C4"/>
    <w:rsid w:val="00345473"/>
    <w:rsid w:val="004C0628"/>
    <w:rsid w:val="005316F3"/>
    <w:rsid w:val="0053453B"/>
    <w:rsid w:val="0059574E"/>
    <w:rsid w:val="00642892"/>
    <w:rsid w:val="00735FDD"/>
    <w:rsid w:val="007749B8"/>
    <w:rsid w:val="0079511C"/>
    <w:rsid w:val="00916479"/>
    <w:rsid w:val="00A00BF9"/>
    <w:rsid w:val="00A21607"/>
    <w:rsid w:val="00AE17D4"/>
    <w:rsid w:val="00AF67F2"/>
    <w:rsid w:val="00BF2949"/>
    <w:rsid w:val="00C80930"/>
    <w:rsid w:val="52E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huangfaji</dc:creator>
  <cp:lastModifiedBy>段经华</cp:lastModifiedBy>
  <cp:revision>7</cp:revision>
  <dcterms:created xsi:type="dcterms:W3CDTF">2020-04-10T07:51:00Z</dcterms:created>
  <dcterms:modified xsi:type="dcterms:W3CDTF">2021-07-23T03:06:00Z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