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B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中华人民共和国植物新品种保护名录（林业部分）（第五批）</w:t>
      </w:r>
    </w:p>
    <w:p w14:paraId="57B83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（国家林业局令第29号 自2013年4月1日起施行）</w:t>
      </w:r>
    </w:p>
    <w:p w14:paraId="39032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34844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种或者属名　　　　　　　　　学名（Latin name）</w:t>
      </w:r>
    </w:p>
    <w:p w14:paraId="1BB30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 xml:space="preserve">1.　 　六道木属　　　　　Abelia R.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Br.</w:t>
      </w:r>
    </w:p>
    <w:p w14:paraId="44DAB2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　　 冷杉属　　　　　　Abies Mill.</w:t>
      </w:r>
    </w:p>
    <w:p w14:paraId="05D629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　 　五加属　　　　　　Acanthopanax (Decne. et Planch.) Miq.</w:t>
      </w:r>
    </w:p>
    <w:p w14:paraId="2A508C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　　 酸竹属　　　　　　Acidosasa C. D. Chu et C. S. Chao</w:t>
      </w:r>
    </w:p>
    <w:p w14:paraId="333C51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　　 七叶树属　　　　　Aesculus L.</w:t>
      </w:r>
    </w:p>
    <w:p w14:paraId="488C3E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　 　木通属　　　　　　Akebia Decne.</w:t>
      </w:r>
    </w:p>
    <w:p w14:paraId="468327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　 　合欢属　　　　　　Albizia Durazz.</w:t>
      </w:r>
    </w:p>
    <w:p w14:paraId="42A75E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　　 桤木属　　　　　　Alnus Mill.</w:t>
      </w:r>
    </w:p>
    <w:p w14:paraId="6CE738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　　 沙冬青属　　　　　Ammopiptanthus Cheng f.</w:t>
      </w:r>
    </w:p>
    <w:p w14:paraId="236354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　　紫穗槐属　　　　　Amorpha L.</w:t>
      </w:r>
    </w:p>
    <w:p w14:paraId="664672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　　桃叶珊瑚属　　　　Aucuba Thunb.</w:t>
      </w:r>
    </w:p>
    <w:p w14:paraId="1E743B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　　小檗属　　　　　　Berberis L.</w:t>
      </w:r>
    </w:p>
    <w:p w14:paraId="2DA972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　　木棉属　　　　　　Bombax L.</w:t>
      </w:r>
    </w:p>
    <w:p w14:paraId="51A416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14.　　叶子花属　　　　　Bougainvillea Comm. ex Juss.</w:t>
      </w:r>
    </w:p>
    <w:p w14:paraId="129AF1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　　构属　　　　　　　Broussonetia L’Hér. ex Vent.</w:t>
      </w:r>
    </w:p>
    <w:p w14:paraId="42EA67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16.　　醉鱼草属　　　　　Buddleja L.</w:t>
      </w:r>
    </w:p>
    <w:p w14:paraId="00DF5D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17.　　紫珠属　　　　　　Callicarpa L.</w:t>
      </w:r>
    </w:p>
    <w:p w14:paraId="62D37C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18.　　沙拐枣　　　　　　Calligonum mongolicum Turcz.</w:t>
      </w:r>
    </w:p>
    <w:p w14:paraId="374E9A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19.　　凌霄属　　　　　　Campsis Lour.</w:t>
      </w:r>
    </w:p>
    <w:p w14:paraId="2FAFA7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20.　　旱莲木　　　　　　Camptotheca acuminata Decne.</w:t>
      </w:r>
    </w:p>
    <w:p w14:paraId="012BC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21.　　锦鸡儿属　　　　　Caragana Fabr.</w:t>
      </w:r>
    </w:p>
    <w:p w14:paraId="21DA12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22.　　鹅耳枥属　　　　　Carpinus L.</w:t>
      </w:r>
    </w:p>
    <w:p w14:paraId="407FB6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23.　　山核桃属　　　　　Carya Nutt.</w:t>
      </w:r>
    </w:p>
    <w:p w14:paraId="4417F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24.　　决明属　　　　　　Cassia L.</w:t>
      </w:r>
    </w:p>
    <w:p w14:paraId="314652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25.　　栗属　　　　　　　Castanea Mill.</w:t>
      </w:r>
    </w:p>
    <w:p w14:paraId="3708BC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26.　　木麻黄属　　　　　Casuarina L.</w:t>
      </w:r>
    </w:p>
    <w:p w14:paraId="32C35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27.　　雪松属　　　　　　Cedrus Trew</w:t>
      </w:r>
    </w:p>
    <w:p w14:paraId="46A72E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28.　　朴属　　　　　　　Celtis L.</w:t>
      </w:r>
    </w:p>
    <w:p w14:paraId="27B5A3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29.　　三尖杉属　　　　　Cephalotaxus Sieb. et Zucc.</w:t>
      </w:r>
    </w:p>
    <w:p w14:paraId="435E0F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30.　　紫荆属　　　　　　Cercis L.</w:t>
      </w:r>
    </w:p>
    <w:p w14:paraId="44B67D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31.　　方竹属　　　　　　Chimonobambusa Makino</w:t>
      </w:r>
    </w:p>
    <w:p w14:paraId="471897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32.　　流苏树属　　　　　Chionanthus L.</w:t>
      </w:r>
    </w:p>
    <w:p w14:paraId="2D63C7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33.　　南酸枣　　　　　　Choerospondias axillaris (Roxb.) B. L. Burtt et A. W. Hill</w:t>
      </w:r>
    </w:p>
    <w:p w14:paraId="7BC996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34.　　铁线莲属　　　　　Clematis L.</w:t>
      </w:r>
    </w:p>
    <w:p w14:paraId="39DDB1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35.　　大青属　　　　　　Clerodendrum L.</w:t>
      </w:r>
    </w:p>
    <w:p w14:paraId="50CBE5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36.　　山茱萸属　　　　　Cornus L.</w:t>
      </w:r>
    </w:p>
    <w:p w14:paraId="11EE62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37.　　栒子属　　　　　　Cotoneaster Medik.</w:t>
      </w:r>
    </w:p>
    <w:p w14:paraId="64A1CD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38.　　山楂属　　　　　　Crataegus L.</w:t>
      </w:r>
    </w:p>
    <w:p w14:paraId="6D57AB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39.　　柳杉属　　　　　　Cryptomeria D. Don</w:t>
      </w:r>
    </w:p>
    <w:p w14:paraId="1E2D4E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40.　　瑞香属　　　　　　Daphne L.</w:t>
      </w:r>
    </w:p>
    <w:p w14:paraId="1E4EA0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41.　　珙桐属　　　　　　Davidia Baill.</w:t>
      </w:r>
    </w:p>
    <w:p w14:paraId="09D3E9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42.　　牡竹属　　　　　　Dendrocalamus Nees</w:t>
      </w:r>
    </w:p>
    <w:p w14:paraId="1C3CBC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43.　　胡颓子属　　　　　Elaeagnus L.</w:t>
      </w:r>
    </w:p>
    <w:p w14:paraId="672D24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44.　　杜英属　　　　　　Elaeocarpus L.</w:t>
      </w:r>
    </w:p>
    <w:p w14:paraId="7786DA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45.　　麻黄属　　　　　　Ephedra L.</w:t>
      </w:r>
    </w:p>
    <w:p w14:paraId="18DF73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46.　　杜仲　　　　　　　Eucommia ulmoides Oliv.</w:t>
      </w:r>
    </w:p>
    <w:p w14:paraId="7FF255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47.　　箭竹属　　　　　　Fargesia Franch.</w:t>
      </w:r>
    </w:p>
    <w:p w14:paraId="49598E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48.　　皂荚属　　　　　　Gleditsia L.</w:t>
      </w:r>
    </w:p>
    <w:p w14:paraId="75AEFA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49.　　梭梭属　　　　　　Haloxylon Bunge</w:t>
      </w:r>
    </w:p>
    <w:p w14:paraId="38D957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50.　　金缕梅属　　　　　Hamamelis L.</w:t>
      </w:r>
    </w:p>
    <w:p w14:paraId="73C18B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51.　　木槿属　　　　　　Hibiscus L.</w:t>
      </w:r>
    </w:p>
    <w:p w14:paraId="1DE5EB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52.　　沙棘属　　　　　　Hippophae L.</w:t>
      </w:r>
    </w:p>
    <w:p w14:paraId="781144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53.　　坡垒属　　　　　　Hopea Roxb.</w:t>
      </w:r>
    </w:p>
    <w:p w14:paraId="40B7D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54.　　绣球属　　　　　　Hydrangea L.</w:t>
      </w:r>
    </w:p>
    <w:p w14:paraId="3DE15C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55.　　金丝桃属　　　　　Hypericum L.</w:t>
      </w:r>
    </w:p>
    <w:p w14:paraId="0F3805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56.　　山桐子属　　　　　Idesia Maxim.</w:t>
      </w:r>
    </w:p>
    <w:p w14:paraId="35850E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57.　　冬青属　　　　　　Ilex L.</w:t>
      </w:r>
    </w:p>
    <w:p w14:paraId="378128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58.　　八角属　　　　　　Illicium L.</w:t>
      </w:r>
    </w:p>
    <w:p w14:paraId="7149F2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59.　　大节竹属　　　　　Indosasa McClure</w:t>
      </w:r>
    </w:p>
    <w:p w14:paraId="4E319B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60.　　蓝花楹属　　　　　Jacaranda Juss.</w:t>
      </w:r>
    </w:p>
    <w:p w14:paraId="2FC227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61.　　素馨属　　　　　　Jasminum L.</w:t>
      </w:r>
    </w:p>
    <w:p w14:paraId="22E89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62.　　麻风树　　　　　　Jatropha curcas L.</w:t>
      </w:r>
    </w:p>
    <w:p w14:paraId="6960AC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63.　　刺柏属　　　　　　Juniperus L.</w:t>
      </w:r>
    </w:p>
    <w:p w14:paraId="1D31E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64.　　油杉属　　　　　　Keteleeria Carrière</w:t>
      </w:r>
    </w:p>
    <w:p w14:paraId="063B8D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65.　　紫薇属　　　　　　Lagerstroemia L.</w:t>
      </w:r>
    </w:p>
    <w:p w14:paraId="1C965B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66.　　落叶松属　　　　　Larix Mill.</w:t>
      </w:r>
    </w:p>
    <w:p w14:paraId="72D07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67.　　胡枝子属　　　　　Lespedeza Michx.</w:t>
      </w:r>
    </w:p>
    <w:p w14:paraId="45E618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68.　　女贞属　　　　　　Ligustrum L.</w:t>
      </w:r>
    </w:p>
    <w:p w14:paraId="418F84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69.　　山胡椒属　　　　　Lindera Thunb.</w:t>
      </w:r>
    </w:p>
    <w:p w14:paraId="17E2A1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70.　　枫香属　　　　　　Liquidambar L.</w:t>
      </w:r>
    </w:p>
    <w:p w14:paraId="41B63E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71.　　木姜子属　　　　　Litsea Lam.</w:t>
      </w:r>
    </w:p>
    <w:p w14:paraId="664D0A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72.　　滇丁香属　　　　　Luculia Sweet</w:t>
      </w:r>
    </w:p>
    <w:p w14:paraId="788D2F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73.　　苹果属（除水果外）Malus Mill. (except fruits)</w:t>
      </w:r>
    </w:p>
    <w:p w14:paraId="023FFC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74.　　野牡丹属　　　　　Melastoma L.</w:t>
      </w:r>
    </w:p>
    <w:p w14:paraId="7BFA76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75.　　楝属　　　　　　　Melia L.</w:t>
      </w:r>
    </w:p>
    <w:p w14:paraId="6192F6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76.　　水杉属　　　　　　Metasequoia Miki ex Hu et W. C. Cheng</w:t>
      </w:r>
    </w:p>
    <w:p w14:paraId="1C0B4D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77.　　杨梅　　　　　　　Myrica rubra Sieb. et Zucc.</w:t>
      </w:r>
    </w:p>
    <w:p w14:paraId="3E0497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78.　　白刺属　　　　　　Nitraria L.</w:t>
      </w:r>
    </w:p>
    <w:p w14:paraId="6DEC98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79.　　红豆属　　　　　　Ormosia Jackson</w:t>
      </w:r>
    </w:p>
    <w:p w14:paraId="3AE53F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80.　　木犀属　　　　　　Osmanthus Lour.</w:t>
      </w:r>
    </w:p>
    <w:p w14:paraId="34F158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81.　　黄檗　　　　　　　Phellodendron amurense Rupr.</w:t>
      </w:r>
    </w:p>
    <w:p w14:paraId="0B0C3D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82.　　楠属　　　　　　　Phoebe Nees</w:t>
      </w:r>
    </w:p>
    <w:p w14:paraId="4163D2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83.　　石楠属　　　　　　Photinia Lindl.</w:t>
      </w:r>
    </w:p>
    <w:p w14:paraId="111A68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84.　　黄连木属　　　　　Pistacia L.</w:t>
      </w:r>
    </w:p>
    <w:p w14:paraId="59865E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85.　　化香树属　　　　　Platycarya Sieb. et Zucc.</w:t>
      </w:r>
    </w:p>
    <w:p w14:paraId="3B4300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86.　　侧柏属　　　　　　Platycladus Spach</w:t>
      </w:r>
    </w:p>
    <w:p w14:paraId="186D15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87.　　苦竹属　　　　　　Pleioblastus Nakai</w:t>
      </w:r>
    </w:p>
    <w:p w14:paraId="5060C9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88.　　金露梅　　　　　　Potentilla fruticosa L.</w:t>
      </w:r>
    </w:p>
    <w:p w14:paraId="00F78A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89.　　李属（除水果外）　Prunus L. (except fruits)</w:t>
      </w:r>
    </w:p>
    <w:p w14:paraId="1AF2B3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90.　　枫杨属　　　　　　Pterocarya Kunth</w:t>
      </w:r>
    </w:p>
    <w:p w14:paraId="71DAF7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91.　　青檀属　　　　　　Pteroceltis Maxim.</w:t>
      </w:r>
    </w:p>
    <w:p w14:paraId="5E4FE2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92.　　栎属　　　　　　　Quercus L.</w:t>
      </w:r>
    </w:p>
    <w:p w14:paraId="64B4A7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93.　　悬钩子属　　　　　Rubus L.</w:t>
      </w:r>
    </w:p>
    <w:p w14:paraId="334DC3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94.　　接骨木属　　　　　Sambucus L.</w:t>
      </w:r>
    </w:p>
    <w:p w14:paraId="25CF29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95.　　无患子属　　　　　Sapindus L.</w:t>
      </w:r>
    </w:p>
    <w:p w14:paraId="751C95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96.　　乌桕属　　　　　　Sapium Jacq.</w:t>
      </w:r>
    </w:p>
    <w:p w14:paraId="7951EE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97.　　檫木　　　　　　　Sassafras tzumu (Hemsl.)Hemsl.</w:t>
      </w:r>
    </w:p>
    <w:p w14:paraId="17DC3E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98.　　木荷属　　　　　　Schima Reinw. ex Blume</w:t>
      </w:r>
    </w:p>
    <w:p w14:paraId="036140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99.　　秤锤树属　　　　　Sinojackia Hu</w:t>
      </w:r>
    </w:p>
    <w:p w14:paraId="4285BF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100.　 珍珠梅属　　　　　Sorbaria (DC) A. Braun</w:t>
      </w:r>
    </w:p>
    <w:p w14:paraId="616742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101.　 花楸属　　　　　　Sorbus L.</w:t>
      </w:r>
    </w:p>
    <w:p w14:paraId="572242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102.　 火焰树属　　　　　Spathodea P. Beauv.</w:t>
      </w:r>
    </w:p>
    <w:p w14:paraId="280C7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103.　 绣线菊属　　　　　Spiraea L.</w:t>
      </w:r>
    </w:p>
    <w:p w14:paraId="586DC3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104.　 山矾属　　　　　　Symplocos Jacq.</w:t>
      </w:r>
    </w:p>
    <w:p w14:paraId="50337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105.　 台湾杉属　　　　　Taiwania Hayata</w:t>
      </w:r>
    </w:p>
    <w:p w14:paraId="34A3C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106.　 柽柳属　　　　　　Tamarix L.</w:t>
      </w:r>
    </w:p>
    <w:p w14:paraId="40D3F3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107.　 柚木　　　　　　　Tectona grandis L. f.</w:t>
      </w:r>
    </w:p>
    <w:p w14:paraId="426809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108.　 夜来香属　　　　　Telosma Cov.</w:t>
      </w:r>
    </w:p>
    <w:p w14:paraId="01188D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109.　 厚皮香属　　　　　Ternstroemia Mutis exL. f.</w:t>
      </w:r>
    </w:p>
    <w:p w14:paraId="50AB88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110.　 吴茱萸属　　　　　Tetradium Lour.</w:t>
      </w:r>
    </w:p>
    <w:p w14:paraId="2820B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111.　 椴树属　　　　　　Tilia L.</w:t>
      </w:r>
    </w:p>
    <w:p w14:paraId="2ACFA5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112.　 香椿属　　　　　　Toona M. Roemer</w:t>
      </w:r>
    </w:p>
    <w:p w14:paraId="5E5C05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113.　 榧树属　　　　　　Torreya Arn.</w:t>
      </w:r>
    </w:p>
    <w:p w14:paraId="7B7D3D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114.　 越桔属　　　　　　Vaccinium L.</w:t>
      </w:r>
    </w:p>
    <w:p w14:paraId="0D01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115.　 荚蒾属　　　　　　Viburnum L.</w:t>
      </w:r>
    </w:p>
    <w:p w14:paraId="71B488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116.　 牡荆属　　　　　　Vitex L.</w:t>
      </w:r>
    </w:p>
    <w:p w14:paraId="098899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117.　 锦带花属　　　　　Weigela Thunb.</w:t>
      </w:r>
    </w:p>
    <w:p w14:paraId="4F44D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118.　 紫藤属　　　　　　Wisteria Nutt.</w:t>
      </w:r>
    </w:p>
    <w:p w14:paraId="52045D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119.　 文冠果　　　　　　Xanthoceras sorbifolium Bunge</w:t>
      </w:r>
    </w:p>
    <w:p w14:paraId="0DC8BF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0" w:afterAutospacing="0" w:line="24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120.　 枣属　　　　　　　Ziziphus Mill.</w:t>
      </w:r>
    </w:p>
    <w:p w14:paraId="4E0EC5A2">
      <w:pPr>
        <w:spacing w:line="24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MGU1MjdkMjBkMmVlMzdjMzI0ZWQzN2FiMTBjZDQifQ=="/>
  </w:docVars>
  <w:rsids>
    <w:rsidRoot w:val="0DF46995"/>
    <w:rsid w:val="09EE1557"/>
    <w:rsid w:val="0DF46995"/>
    <w:rsid w:val="193C0975"/>
    <w:rsid w:val="5E872AA3"/>
    <w:rsid w:val="6521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</Words>
  <Characters>226</Characters>
  <Lines>0</Lines>
  <Paragraphs>0</Paragraphs>
  <TotalTime>3</TotalTime>
  <ScaleCrop>false</ScaleCrop>
  <LinksUpToDate>false</LinksUpToDate>
  <CharactersWithSpaces>248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2024-08-26T15:24:00Z</dcterms:created>
  <dc:creator>西湖乔林郎</dc:creator>
  <cp:lastModifiedBy>西湖乔林郎</cp:lastModifiedBy>
  <dcterms:modified xsi:type="dcterms:W3CDTF">2024-11-29T11:48:19Z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A05F8650B08E49648892C1305BD5DA20_13</vt:lpwstr>
  </property>
</Properties>
</file>