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A8A31">
      <w:pPr>
        <w:rPr>
          <w:rFonts w:hint="eastAsia"/>
        </w:rPr>
      </w:pPr>
      <w:bookmarkStart w:id="0" w:name="_GoBack"/>
      <w:r>
        <w:rPr>
          <w:rFonts w:hint="eastAsia"/>
        </w:rPr>
        <w:t>中华人民共和国植物新品种保护名录（林业部分）第四批</w:t>
      </w:r>
      <w:bookmarkEnd w:id="0"/>
      <w:r>
        <w:rPr>
          <w:rFonts w:hint="eastAsia"/>
        </w:rPr>
        <w:t>包括了以下植物种类：</w:t>
      </w:r>
    </w:p>
    <w:p w14:paraId="519CCD9D">
      <w:pPr>
        <w:rPr>
          <w:rFonts w:hint="eastAsia"/>
        </w:rPr>
      </w:pPr>
      <w:r>
        <w:rPr>
          <w:rFonts w:hint="eastAsia"/>
        </w:rPr>
        <w:t>1. 苏铁属 (Cycas Linn.)</w:t>
      </w:r>
    </w:p>
    <w:p w14:paraId="55AA5310">
      <w:pPr>
        <w:rPr>
          <w:rFonts w:hint="eastAsia"/>
        </w:rPr>
      </w:pPr>
      <w:r>
        <w:rPr>
          <w:rFonts w:hint="eastAsia"/>
        </w:rPr>
        <w:t>2. 崖柏属 (Thuja Linn.)</w:t>
      </w:r>
    </w:p>
    <w:p w14:paraId="6438F252">
      <w:pPr>
        <w:rPr>
          <w:rFonts w:hint="eastAsia"/>
        </w:rPr>
      </w:pPr>
      <w:r>
        <w:rPr>
          <w:rFonts w:hint="eastAsia"/>
        </w:rPr>
        <w:t>3. 罗汉松属 (Podocarpus L'Her. ex Pers.)</w:t>
      </w:r>
    </w:p>
    <w:p w14:paraId="63062127">
      <w:pPr>
        <w:rPr>
          <w:rFonts w:hint="eastAsia"/>
        </w:rPr>
      </w:pPr>
      <w:r>
        <w:rPr>
          <w:rFonts w:hint="eastAsia"/>
        </w:rPr>
        <w:t>4. 桦木属 (Betula Linn.)</w:t>
      </w:r>
    </w:p>
    <w:p w14:paraId="39AF97D4">
      <w:pPr>
        <w:rPr>
          <w:rFonts w:hint="eastAsia"/>
        </w:rPr>
      </w:pPr>
      <w:r>
        <w:rPr>
          <w:rFonts w:hint="eastAsia"/>
        </w:rPr>
        <w:t>5. 榛属 (Corylus Linn.)</w:t>
      </w:r>
    </w:p>
    <w:p w14:paraId="4E5C0627">
      <w:pPr>
        <w:rPr>
          <w:rFonts w:hint="eastAsia"/>
        </w:rPr>
      </w:pPr>
      <w:r>
        <w:rPr>
          <w:rFonts w:hint="eastAsia"/>
        </w:rPr>
        <w:t>6. 栲属 (Castanopsis Spach)</w:t>
      </w:r>
    </w:p>
    <w:p w14:paraId="6A79FDD8">
      <w:pPr>
        <w:rPr>
          <w:rFonts w:hint="eastAsia"/>
        </w:rPr>
      </w:pPr>
      <w:r>
        <w:rPr>
          <w:rFonts w:hint="eastAsia"/>
        </w:rPr>
        <w:t>7. 榆属 (Ulmus Linn.)</w:t>
      </w:r>
    </w:p>
    <w:p w14:paraId="7230CA30">
      <w:pPr>
        <w:rPr>
          <w:rFonts w:hint="eastAsia"/>
        </w:rPr>
      </w:pPr>
      <w:r>
        <w:rPr>
          <w:rFonts w:hint="eastAsia"/>
        </w:rPr>
        <w:t>8. 榉属 (Zelkova Spach)</w:t>
      </w:r>
    </w:p>
    <w:p w14:paraId="2151E661">
      <w:pPr>
        <w:rPr>
          <w:rFonts w:hint="eastAsia"/>
        </w:rPr>
      </w:pPr>
      <w:r>
        <w:rPr>
          <w:rFonts w:hint="eastAsia"/>
        </w:rPr>
        <w:t>9. 桑属 (Morus Linn.)</w:t>
      </w:r>
    </w:p>
    <w:p w14:paraId="7E08007B">
      <w:pPr>
        <w:rPr>
          <w:rFonts w:hint="eastAsia"/>
        </w:rPr>
      </w:pPr>
      <w:r>
        <w:rPr>
          <w:rFonts w:hint="eastAsia"/>
        </w:rPr>
        <w:t>10. 榕属 (Ficus Linn.)</w:t>
      </w:r>
    </w:p>
    <w:p w14:paraId="7B168A57">
      <w:pPr>
        <w:rPr>
          <w:rFonts w:hint="eastAsia"/>
        </w:rPr>
      </w:pPr>
      <w:r>
        <w:rPr>
          <w:rFonts w:hint="eastAsia"/>
        </w:rPr>
        <w:t>11. 芍药属 (Paeonia Linn.)</w:t>
      </w:r>
    </w:p>
    <w:p w14:paraId="795611F2">
      <w:pPr>
        <w:rPr>
          <w:rFonts w:hint="eastAsia"/>
        </w:rPr>
      </w:pPr>
      <w:r>
        <w:rPr>
          <w:rFonts w:hint="eastAsia"/>
        </w:rPr>
        <w:t>12. 木莲属 (Manglietia Blume)</w:t>
      </w:r>
    </w:p>
    <w:p w14:paraId="23B6DA7E">
      <w:pPr>
        <w:rPr>
          <w:rFonts w:hint="eastAsia"/>
        </w:rPr>
      </w:pPr>
      <w:r>
        <w:rPr>
          <w:rFonts w:hint="eastAsia"/>
        </w:rPr>
        <w:t>13. 含笑属 (Michelia Linn.)</w:t>
      </w:r>
    </w:p>
    <w:p w14:paraId="6C712B82">
      <w:pPr>
        <w:rPr>
          <w:rFonts w:hint="eastAsia"/>
        </w:rPr>
      </w:pPr>
      <w:r>
        <w:rPr>
          <w:rFonts w:hint="eastAsia"/>
        </w:rPr>
        <w:t>14. 拟单性木兰属 (Parakmeria Hu et Cheng)</w:t>
      </w:r>
    </w:p>
    <w:p w14:paraId="44FE7E18">
      <w:pPr>
        <w:rPr>
          <w:rFonts w:hint="eastAsia"/>
        </w:rPr>
      </w:pPr>
      <w:r>
        <w:rPr>
          <w:rFonts w:hint="eastAsia"/>
        </w:rPr>
        <w:t>15. 樟属 (Cinnamomum Trew)</w:t>
      </w:r>
    </w:p>
    <w:p w14:paraId="27222FCF">
      <w:pPr>
        <w:rPr>
          <w:rFonts w:hint="eastAsia"/>
        </w:rPr>
      </w:pPr>
      <w:r>
        <w:rPr>
          <w:rFonts w:hint="eastAsia"/>
        </w:rPr>
        <w:t>16. 润楠属 (Machilus Nees)</w:t>
      </w:r>
    </w:p>
    <w:p w14:paraId="39453024">
      <w:pPr>
        <w:rPr>
          <w:rFonts w:hint="eastAsia"/>
        </w:rPr>
      </w:pPr>
      <w:r>
        <w:rPr>
          <w:rFonts w:hint="eastAsia"/>
        </w:rPr>
        <w:t>17. 继木属 (Loropetalum R. Br.)</w:t>
      </w:r>
    </w:p>
    <w:p w14:paraId="48829A60">
      <w:pPr>
        <w:rPr>
          <w:rFonts w:hint="eastAsia"/>
        </w:rPr>
      </w:pPr>
      <w:r>
        <w:rPr>
          <w:rFonts w:hint="eastAsia"/>
        </w:rPr>
        <w:t>18. 紫檀属 (Pterocarpus Jacq.)</w:t>
      </w:r>
    </w:p>
    <w:p w14:paraId="43ECD2C7">
      <w:pPr>
        <w:rPr>
          <w:rFonts w:hint="eastAsia"/>
        </w:rPr>
      </w:pPr>
      <w:r>
        <w:rPr>
          <w:rFonts w:hint="eastAsia"/>
        </w:rPr>
        <w:t>19. 花椒属 (Zanthoxylum Linn.)</w:t>
      </w:r>
    </w:p>
    <w:p w14:paraId="32387303">
      <w:pPr>
        <w:rPr>
          <w:rFonts w:hint="eastAsia"/>
        </w:rPr>
      </w:pPr>
      <w:r>
        <w:rPr>
          <w:rFonts w:hint="eastAsia"/>
        </w:rPr>
        <w:t>20. 黄皮属 (Clausena Burm. f.)</w:t>
      </w:r>
    </w:p>
    <w:p w14:paraId="6FD6C4C9">
      <w:pPr>
        <w:rPr>
          <w:rFonts w:hint="eastAsia"/>
        </w:rPr>
      </w:pPr>
      <w:r>
        <w:rPr>
          <w:rFonts w:hint="eastAsia"/>
        </w:rPr>
        <w:t>21. 黄栌属 (Cotinus Mill.)</w:t>
      </w:r>
    </w:p>
    <w:p w14:paraId="4130E49A">
      <w:pPr>
        <w:rPr>
          <w:rFonts w:hint="eastAsia"/>
        </w:rPr>
      </w:pPr>
      <w:r>
        <w:rPr>
          <w:rFonts w:hint="eastAsia"/>
        </w:rPr>
        <w:t>22. 卫矛属 (Euonymus Linn.)</w:t>
      </w:r>
    </w:p>
    <w:p w14:paraId="449561F9">
      <w:pPr>
        <w:rPr>
          <w:rFonts w:hint="eastAsia"/>
        </w:rPr>
      </w:pPr>
      <w:r>
        <w:rPr>
          <w:rFonts w:hint="eastAsia"/>
        </w:rPr>
        <w:t>23. 栾树属 (Koelreuteria Laxm.)</w:t>
      </w:r>
    </w:p>
    <w:p w14:paraId="6BEEF10E">
      <w:pPr>
        <w:rPr>
          <w:rFonts w:hint="eastAsia"/>
        </w:rPr>
      </w:pPr>
      <w:r>
        <w:rPr>
          <w:rFonts w:hint="eastAsia"/>
        </w:rPr>
        <w:t>24. 蛇葡萄属 (Ampelopsis Michx.)</w:t>
      </w:r>
    </w:p>
    <w:p w14:paraId="20BCB6BE">
      <w:pPr>
        <w:rPr>
          <w:rFonts w:hint="eastAsia"/>
        </w:rPr>
      </w:pPr>
      <w:r>
        <w:rPr>
          <w:rFonts w:hint="eastAsia"/>
        </w:rPr>
        <w:t>25. 爬山虎属 (Parthenocissus Pl.)</w:t>
      </w:r>
    </w:p>
    <w:p w14:paraId="087048D1">
      <w:pPr>
        <w:rPr>
          <w:rFonts w:hint="eastAsia"/>
        </w:rPr>
      </w:pPr>
      <w:r>
        <w:rPr>
          <w:rFonts w:hint="eastAsia"/>
        </w:rPr>
        <w:t>26. 石榴属 (Punica Linn.)</w:t>
      </w:r>
    </w:p>
    <w:p w14:paraId="0F19013E">
      <w:pPr>
        <w:rPr>
          <w:rFonts w:hint="eastAsia"/>
        </w:rPr>
      </w:pPr>
      <w:r>
        <w:rPr>
          <w:rFonts w:hint="eastAsia"/>
        </w:rPr>
        <w:t>27. 常春藤属 (Hedera Linn.)</w:t>
      </w:r>
    </w:p>
    <w:p w14:paraId="556A105C">
      <w:pPr>
        <w:rPr>
          <w:rFonts w:hint="eastAsia"/>
        </w:rPr>
      </w:pPr>
      <w:r>
        <w:rPr>
          <w:rFonts w:hint="eastAsia"/>
        </w:rPr>
        <w:t>28. 紫金牛属 (Ardisia Sw.)</w:t>
      </w:r>
    </w:p>
    <w:p w14:paraId="51697CCB">
      <w:pPr>
        <w:rPr>
          <w:rFonts w:hint="eastAsia"/>
        </w:rPr>
      </w:pPr>
      <w:r>
        <w:rPr>
          <w:rFonts w:hint="eastAsia"/>
        </w:rPr>
        <w:t>29. 白蜡树属 (Fraxinus Linn.)</w:t>
      </w:r>
    </w:p>
    <w:p w14:paraId="4AA6BF7A">
      <w:pPr>
        <w:rPr>
          <w:rFonts w:hint="eastAsia"/>
        </w:rPr>
      </w:pPr>
      <w:r>
        <w:rPr>
          <w:rFonts w:hint="eastAsia"/>
        </w:rPr>
        <w:t>30. 枸杞属 (Lycium Linn.)</w:t>
      </w:r>
    </w:p>
    <w:p w14:paraId="1FBAA302">
      <w:pPr>
        <w:rPr>
          <w:rFonts w:hint="eastAsia"/>
        </w:rPr>
      </w:pPr>
      <w:r>
        <w:rPr>
          <w:rFonts w:hint="eastAsia"/>
        </w:rPr>
        <w:t>31. 梓树属 (Catalpa Linn.)</w:t>
      </w:r>
    </w:p>
    <w:p w14:paraId="36A7FDCB">
      <w:pPr>
        <w:rPr>
          <w:rFonts w:hint="eastAsia"/>
        </w:rPr>
      </w:pPr>
      <w:r>
        <w:rPr>
          <w:rFonts w:hint="eastAsia"/>
        </w:rPr>
        <w:t>32. 忍冬属 (Lonicera Linn.)</w:t>
      </w:r>
    </w:p>
    <w:p w14:paraId="754F4075">
      <w:pPr>
        <w:rPr>
          <w:rFonts w:hint="eastAsia"/>
        </w:rPr>
      </w:pPr>
      <w:r>
        <w:rPr>
          <w:rFonts w:hint="eastAsia"/>
        </w:rPr>
        <w:t>这份名录是由国家林业和草原局发布的，自2004年11月1日起施行。</w:t>
      </w:r>
    </w:p>
    <w:p w14:paraId="4E0EC5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MGU1MjdkMjBkMmVlMzdjMzI0ZWQzN2FiMTBjZDQifQ=="/>
  </w:docVars>
  <w:rsids>
    <w:rsidRoot w:val="0DF46995"/>
    <w:rsid w:val="0DF4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2024-08-26T15:24:00Z</dcterms:created>
  <dc:creator>西湖乔林郎</dc:creator>
  <cp:lastModifiedBy>西湖乔林郎</cp:lastModifiedBy>
  <dcterms:modified xsi:type="dcterms:W3CDTF">2024-08-26T15:25:26Z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B2CDFE1E553D42938F1CEC0AEAF49168_11</vt:lpwstr>
  </property>
</Properties>
</file>