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CDC9E" w14:textId="6E25A1BC" w:rsidR="00206295" w:rsidRPr="00AF7A0C" w:rsidRDefault="006D7839" w:rsidP="00E50CAF">
      <w:pPr>
        <w:spacing w:line="620" w:lineRule="exact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bookmarkStart w:id="0" w:name="_GoBack"/>
      <w:r w:rsidRPr="00AF7A0C">
        <w:rPr>
          <w:rFonts w:ascii="方正小标宋_GBK" w:eastAsia="方正小标宋_GBK" w:hAnsi="方正小标宋_GBK" w:cs="方正小标宋_GBK" w:hint="eastAsia"/>
          <w:sz w:val="36"/>
          <w:szCs w:val="36"/>
        </w:rPr>
        <w:t>承</w:t>
      </w:r>
      <w:r w:rsidR="00E50CAF" w:rsidRPr="00AF7A0C">
        <w:rPr>
          <w:rFonts w:ascii="方正小标宋_GBK" w:eastAsia="方正小标宋_GBK" w:hAnsi="方正小标宋_GBK" w:cs="方正小标宋_GBK" w:hint="eastAsia"/>
          <w:sz w:val="36"/>
          <w:szCs w:val="36"/>
        </w:rPr>
        <w:t xml:space="preserve"> </w:t>
      </w:r>
      <w:r w:rsidRPr="00AF7A0C">
        <w:rPr>
          <w:rFonts w:ascii="方正小标宋_GBK" w:eastAsia="方正小标宋_GBK" w:hAnsi="方正小标宋_GBK" w:cs="方正小标宋_GBK" w:hint="eastAsia"/>
          <w:sz w:val="36"/>
          <w:szCs w:val="36"/>
        </w:rPr>
        <w:t>诺</w:t>
      </w:r>
      <w:r w:rsidR="00E50CAF" w:rsidRPr="00AF7A0C">
        <w:rPr>
          <w:rFonts w:ascii="方正小标宋_GBK" w:eastAsia="方正小标宋_GBK" w:hAnsi="方正小标宋_GBK" w:cs="方正小标宋_GBK" w:hint="eastAsia"/>
          <w:sz w:val="36"/>
          <w:szCs w:val="36"/>
        </w:rPr>
        <w:t xml:space="preserve"> </w:t>
      </w:r>
      <w:r w:rsidRPr="00AF7A0C">
        <w:rPr>
          <w:rFonts w:ascii="方正小标宋_GBK" w:eastAsia="方正小标宋_GBK" w:hAnsi="方正小标宋_GBK" w:cs="方正小标宋_GBK" w:hint="eastAsia"/>
          <w:sz w:val="36"/>
          <w:szCs w:val="36"/>
        </w:rPr>
        <w:t>书</w:t>
      </w:r>
    </w:p>
    <w:bookmarkEnd w:id="0"/>
    <w:p w14:paraId="70D31F3D" w14:textId="77777777" w:rsidR="00E50CAF" w:rsidRDefault="00E50CAF" w:rsidP="00E50CAF">
      <w:pPr>
        <w:spacing w:line="620" w:lineRule="exact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</w:p>
    <w:p w14:paraId="1AB98055" w14:textId="20F97BB2" w:rsidR="00206295" w:rsidRDefault="006D7839" w:rsidP="00E50CAF">
      <w:pPr>
        <w:spacing w:line="62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作为品种暂定名称：</w:t>
      </w:r>
      <w:r>
        <w:rPr>
          <w:rFonts w:ascii="方正仿宋_GBK" w:eastAsia="方正仿宋_GBK" w:hAnsi="方正仿宋_GBK" w:cs="方正仿宋_GBK" w:hint="eastAsia"/>
          <w:sz w:val="30"/>
          <w:szCs w:val="30"/>
          <w:u w:val="single"/>
        </w:rPr>
        <w:t xml:space="preserve">      </w:t>
      </w:r>
      <w:r w:rsidR="00E50CAF">
        <w:rPr>
          <w:rFonts w:ascii="方正仿宋_GBK" w:eastAsia="方正仿宋_GBK" w:hAnsi="方正仿宋_GBK" w:cs="方正仿宋_GBK"/>
          <w:sz w:val="30"/>
          <w:szCs w:val="30"/>
          <w:u w:val="single"/>
        </w:rPr>
        <w:t xml:space="preserve"> </w:t>
      </w:r>
      <w:r>
        <w:rPr>
          <w:rFonts w:ascii="方正仿宋_GBK" w:eastAsia="方正仿宋_GBK" w:hAnsi="方正仿宋_GBK" w:cs="方正仿宋_GBK" w:hint="eastAsia"/>
          <w:sz w:val="30"/>
          <w:szCs w:val="30"/>
          <w:u w:val="single"/>
        </w:rPr>
        <w:t xml:space="preserve">          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的申请人/代理机构，我承诺如下:</w:t>
      </w:r>
    </w:p>
    <w:p w14:paraId="76CD960E" w14:textId="77777777" w:rsidR="00206295" w:rsidRDefault="006D7839" w:rsidP="00E50CAF">
      <w:pPr>
        <w:spacing w:line="62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1.本申请不存在剽窃、弄虚作假、恶意侵犯他人权利等行为。</w:t>
      </w:r>
    </w:p>
    <w:p w14:paraId="6E1BA9B8" w14:textId="77777777" w:rsidR="00206295" w:rsidRDefault="006D7839" w:rsidP="00E50CAF">
      <w:pPr>
        <w:spacing w:line="620" w:lineRule="exact"/>
        <w:ind w:leftChars="142" w:left="298" w:firstLineChars="100" w:firstLine="3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2.本申请所提供的育种过程、亲本来源、新颖性说明、主要</w:t>
      </w:r>
    </w:p>
    <w:p w14:paraId="1DF5743E" w14:textId="21083680" w:rsidR="00206295" w:rsidRDefault="006D7839" w:rsidP="00595D4C">
      <w:pPr>
        <w:spacing w:line="62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特征特性、转基因等相关信息真实、准确、完整，不存在重大遗漏。</w:t>
      </w:r>
    </w:p>
    <w:p w14:paraId="381273A0" w14:textId="77777777" w:rsidR="00206295" w:rsidRDefault="006D7839" w:rsidP="00E50CAF">
      <w:pPr>
        <w:spacing w:line="62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3.所填写申请人相关信息真实可靠，发生变更时及时向审批 机关备案。</w:t>
      </w:r>
    </w:p>
    <w:p w14:paraId="69641400" w14:textId="543952DF" w:rsidR="00206295" w:rsidRDefault="006D7839" w:rsidP="00E50CAF">
      <w:pPr>
        <w:spacing w:line="62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 xml:space="preserve">4.所填写培育人是对本品种培育做出创造性贡献的自然人， </w:t>
      </w:r>
      <w:r w:rsidR="00957515" w:rsidRPr="00957515">
        <w:rPr>
          <w:rFonts w:ascii="方正仿宋_GBK" w:eastAsia="方正仿宋_GBK" w:hAnsi="方正仿宋_GBK" w:cs="方正仿宋_GBK" w:hint="eastAsia"/>
          <w:sz w:val="30"/>
          <w:szCs w:val="30"/>
        </w:rPr>
        <w:t>原则上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无替换或增减，且排序正确。</w:t>
      </w:r>
    </w:p>
    <w:p w14:paraId="6DC852CC" w14:textId="77777777" w:rsidR="00206295" w:rsidRDefault="006D7839" w:rsidP="00E50CAF">
      <w:pPr>
        <w:spacing w:line="62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5.本申请品种不会对公共利益和生态环境造成危害。</w:t>
      </w:r>
    </w:p>
    <w:p w14:paraId="12F907B1" w14:textId="77777777" w:rsidR="00206295" w:rsidRDefault="006D7839" w:rsidP="00E50CAF">
      <w:pPr>
        <w:spacing w:line="62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我确认，在填报品种权申请文件前，我已充分阅读、理解并 接受本承诺书的全部内容，自愿承担因违背本承诺所造成的法律 责任及一切后果，本承诺自提交申请之日起生效。</w:t>
      </w:r>
    </w:p>
    <w:p w14:paraId="6ABEB90C" w14:textId="77777777" w:rsidR="00E50CAF" w:rsidRDefault="00E50CAF" w:rsidP="00E50CAF">
      <w:pPr>
        <w:spacing w:line="620" w:lineRule="exact"/>
        <w:jc w:val="center"/>
        <w:rPr>
          <w:rFonts w:ascii="方正仿宋_GBK" w:eastAsia="方正仿宋_GBK" w:hAnsi="方正仿宋_GBK" w:cs="方正仿宋_GBK"/>
          <w:sz w:val="30"/>
          <w:szCs w:val="30"/>
        </w:rPr>
      </w:pPr>
    </w:p>
    <w:p w14:paraId="5A961974" w14:textId="737C8DD3" w:rsidR="00206295" w:rsidRDefault="006D7839" w:rsidP="00E50CAF">
      <w:pPr>
        <w:spacing w:line="62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全体申请人或代理机构签字</w:t>
      </w:r>
      <w:r w:rsidR="00E50CAF">
        <w:rPr>
          <w:rFonts w:ascii="方正仿宋_GBK" w:eastAsia="方正仿宋_GBK" w:hAnsi="方正仿宋_GBK" w:cs="方正仿宋_GBK" w:hint="eastAsia"/>
          <w:sz w:val="30"/>
          <w:szCs w:val="30"/>
        </w:rPr>
        <w:t>及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盖章:</w:t>
      </w:r>
    </w:p>
    <w:p w14:paraId="0E905DF7" w14:textId="77777777" w:rsidR="00206295" w:rsidRDefault="00206295" w:rsidP="00E50CAF">
      <w:pPr>
        <w:spacing w:line="620" w:lineRule="exact"/>
        <w:jc w:val="center"/>
      </w:pPr>
    </w:p>
    <w:p w14:paraId="53DDBAD4" w14:textId="77777777" w:rsidR="00E50CAF" w:rsidRDefault="00E50CAF" w:rsidP="00E50CAF">
      <w:pPr>
        <w:spacing w:line="620" w:lineRule="exact"/>
        <w:jc w:val="center"/>
      </w:pPr>
    </w:p>
    <w:p w14:paraId="11E3417A" w14:textId="5AD1AA5D" w:rsidR="00206295" w:rsidRDefault="00206295" w:rsidP="00E50CAF">
      <w:pPr>
        <w:spacing w:line="620" w:lineRule="exact"/>
        <w:jc w:val="center"/>
      </w:pPr>
    </w:p>
    <w:p w14:paraId="3881A699" w14:textId="2661CE73" w:rsidR="00E50CAF" w:rsidRPr="00E50CAF" w:rsidRDefault="00E50CAF" w:rsidP="00E50CAF">
      <w:pPr>
        <w:wordWrap w:val="0"/>
        <w:spacing w:line="620" w:lineRule="exact"/>
        <w:jc w:val="right"/>
        <w:rPr>
          <w:rFonts w:ascii="方正仿宋_GBK" w:eastAsia="方正仿宋_GBK" w:hAnsi="方正仿宋_GBK" w:cs="方正仿宋_GBK"/>
          <w:sz w:val="30"/>
          <w:szCs w:val="30"/>
        </w:rPr>
      </w:pPr>
      <w:r w:rsidRPr="00E50CAF">
        <w:rPr>
          <w:rFonts w:ascii="方正仿宋_GBK" w:eastAsia="方正仿宋_GBK" w:hAnsi="方正仿宋_GBK" w:cs="方正仿宋_GBK" w:hint="eastAsia"/>
          <w:sz w:val="30"/>
          <w:szCs w:val="30"/>
        </w:rPr>
        <w:t>年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 xml:space="preserve">    </w:t>
      </w:r>
      <w:r w:rsidRPr="00E50CAF">
        <w:rPr>
          <w:rFonts w:ascii="方正仿宋_GBK" w:eastAsia="方正仿宋_GBK" w:hAnsi="方正仿宋_GBK" w:cs="方正仿宋_GBK" w:hint="eastAsia"/>
          <w:sz w:val="30"/>
          <w:szCs w:val="30"/>
        </w:rPr>
        <w:t>月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 xml:space="preserve"> </w:t>
      </w:r>
      <w:r>
        <w:rPr>
          <w:rFonts w:ascii="方正仿宋_GBK" w:eastAsia="方正仿宋_GBK" w:hAnsi="方正仿宋_GBK" w:cs="方正仿宋_GBK"/>
          <w:sz w:val="30"/>
          <w:szCs w:val="30"/>
        </w:rPr>
        <w:t xml:space="preserve">  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 xml:space="preserve"> </w:t>
      </w:r>
      <w:r w:rsidRPr="00E50CAF">
        <w:rPr>
          <w:rFonts w:ascii="方正仿宋_GBK" w:eastAsia="方正仿宋_GBK" w:hAnsi="方正仿宋_GBK" w:cs="方正仿宋_GBK" w:hint="eastAsia"/>
          <w:sz w:val="30"/>
          <w:szCs w:val="30"/>
        </w:rPr>
        <w:t>日</w:t>
      </w:r>
    </w:p>
    <w:sectPr w:rsidR="00E50CAF" w:rsidRPr="00E50C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F236F1" w14:textId="77777777" w:rsidR="00B169D3" w:rsidRDefault="00B169D3" w:rsidP="00595D4C">
      <w:r>
        <w:separator/>
      </w:r>
    </w:p>
  </w:endnote>
  <w:endnote w:type="continuationSeparator" w:id="0">
    <w:p w14:paraId="0FC8C67C" w14:textId="77777777" w:rsidR="00B169D3" w:rsidRDefault="00B169D3" w:rsidP="00595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F37D2D" w14:textId="77777777" w:rsidR="00B169D3" w:rsidRDefault="00B169D3" w:rsidP="00595D4C">
      <w:r>
        <w:separator/>
      </w:r>
    </w:p>
  </w:footnote>
  <w:footnote w:type="continuationSeparator" w:id="0">
    <w:p w14:paraId="75F9A57B" w14:textId="77777777" w:rsidR="00B169D3" w:rsidRDefault="00B169D3" w:rsidP="00595D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NhYjAxNWNkOWUwNTE3ZTI4ZDc0NDU0ZThkYTM1ZWIifQ=="/>
  </w:docVars>
  <w:rsids>
    <w:rsidRoot w:val="00E81970"/>
    <w:rsid w:val="00206295"/>
    <w:rsid w:val="00595D4C"/>
    <w:rsid w:val="006D7839"/>
    <w:rsid w:val="0075289E"/>
    <w:rsid w:val="00957515"/>
    <w:rsid w:val="00AF7A0C"/>
    <w:rsid w:val="00B169D3"/>
    <w:rsid w:val="00B567B2"/>
    <w:rsid w:val="00E50CAF"/>
    <w:rsid w:val="00E81970"/>
    <w:rsid w:val="1D077978"/>
    <w:rsid w:val="7DF0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92543BF-4C99-4E5B-ACB3-E96174E58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95D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95D4C"/>
    <w:rPr>
      <w:kern w:val="2"/>
      <w:sz w:val="18"/>
      <w:szCs w:val="18"/>
    </w:rPr>
  </w:style>
  <w:style w:type="paragraph" w:styleId="a4">
    <w:name w:val="footer"/>
    <w:basedOn w:val="a"/>
    <w:link w:val="Char0"/>
    <w:rsid w:val="00595D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95D4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森森</dc:creator>
  <cp:lastModifiedBy>pvp</cp:lastModifiedBy>
  <cp:revision>6</cp:revision>
  <dcterms:created xsi:type="dcterms:W3CDTF">2024-07-04T02:30:00Z</dcterms:created>
  <dcterms:modified xsi:type="dcterms:W3CDTF">2024-07-17T02:01:00Z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D2F08002CB424454B576C870722DAA95_11</vt:lpwstr>
  </property>
</Properties>
</file>